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1"/>
        <w:gridCol w:w="2126"/>
      </w:tblGrid>
      <w:tr w:rsidR="00424FF6" w:rsidRPr="005E4974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5E4974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ЭЛЕКТРОННО-ОБРАЗОВАТЕЛЬНЫХ РЕСУРСОВ </w:t>
            </w:r>
          </w:p>
          <w:p w:rsidR="00F319E9" w:rsidRPr="005E4974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F319E9"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="00F319E9"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ПРОФЕССИОНАЛЬНЫХ БАЗ ДАННЫХ </w:t>
            </w:r>
          </w:p>
          <w:p w:rsidR="00424FF6" w:rsidRPr="005E4974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i/>
                <w:sz w:val="24"/>
                <w:szCs w:val="24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5E497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24FF6" w:rsidRPr="005E4974" w:rsidRDefault="00424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FF6" w:rsidRPr="005E4974" w:rsidRDefault="00424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9E9" w:rsidRPr="005E4974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5E4974" w:rsidRDefault="00F319E9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Преподаватель, мастер </w:t>
            </w:r>
            <w:proofErr w:type="spellStart"/>
            <w:proofErr w:type="gramStart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Новикова Елена Владимировна</w:t>
            </w:r>
          </w:p>
        </w:tc>
      </w:tr>
      <w:tr w:rsidR="00F319E9" w:rsidRPr="005E4974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5E4974" w:rsidRDefault="00F319E9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5E4974" w:rsidRDefault="00F319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ФИО</w:t>
            </w:r>
          </w:p>
        </w:tc>
      </w:tr>
      <w:tr w:rsidR="00424FF6" w:rsidRPr="005E4974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5E4974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D21FDA" w:rsidRPr="00D21FDA" w:rsidRDefault="00D21FDA" w:rsidP="00D21FDA">
            <w:pPr>
              <w:widowControl w:val="0"/>
              <w:shd w:val="clear" w:color="auto" w:fill="FFFFFF"/>
              <w:tabs>
                <w:tab w:val="left" w:pos="4962"/>
              </w:tabs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DA">
              <w:rPr>
                <w:rFonts w:ascii="Times New Roman" w:hAnsi="Times New Roman" w:cs="Times New Roman"/>
                <w:b/>
                <w:sz w:val="24"/>
                <w:szCs w:val="24"/>
              </w:rPr>
              <w:t>43.00.00 СЕРВИС И ТУРИЗМ</w:t>
            </w:r>
          </w:p>
          <w:p w:rsidR="00D21FDA" w:rsidRPr="00D21FDA" w:rsidRDefault="00D21FDA" w:rsidP="00D21FDA">
            <w:pPr>
              <w:tabs>
                <w:tab w:val="left" w:pos="4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FDA">
              <w:rPr>
                <w:rFonts w:ascii="Times New Roman" w:hAnsi="Times New Roman" w:cs="Times New Roman"/>
                <w:sz w:val="24"/>
                <w:szCs w:val="24"/>
              </w:rPr>
              <w:t>43.02.10 Туризм</w:t>
            </w:r>
          </w:p>
          <w:p w:rsidR="00D21FDA" w:rsidRPr="00D21FDA" w:rsidRDefault="00D21FDA" w:rsidP="00D21FDA">
            <w:pPr>
              <w:tabs>
                <w:tab w:val="left" w:pos="4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FDA">
              <w:rPr>
                <w:rFonts w:ascii="Times New Roman" w:hAnsi="Times New Roman" w:cs="Times New Roman"/>
                <w:sz w:val="24"/>
                <w:szCs w:val="24"/>
              </w:rPr>
              <w:t>43.02.12 Технология эстетических услуг</w:t>
            </w:r>
          </w:p>
          <w:p w:rsidR="00D21FDA" w:rsidRPr="00D21FDA" w:rsidRDefault="00D21FDA" w:rsidP="00D21FDA">
            <w:pPr>
              <w:tabs>
                <w:tab w:val="left" w:pos="4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FDA">
              <w:rPr>
                <w:rFonts w:ascii="Times New Roman" w:hAnsi="Times New Roman" w:cs="Times New Roman"/>
                <w:sz w:val="24"/>
                <w:szCs w:val="24"/>
              </w:rPr>
              <w:t>43.02.13 Технология парикмахерского искусства</w:t>
            </w:r>
          </w:p>
          <w:p w:rsidR="00D21FDA" w:rsidRPr="00D21FDA" w:rsidRDefault="00D21FDA" w:rsidP="00D21FDA">
            <w:pPr>
              <w:tabs>
                <w:tab w:val="left" w:pos="4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1FDA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</w:p>
          <w:p w:rsidR="00D21FDA" w:rsidRPr="00D21FDA" w:rsidRDefault="00D21FDA" w:rsidP="00D21FDA">
            <w:pPr>
              <w:tabs>
                <w:tab w:val="left" w:pos="4863"/>
              </w:tabs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BFBFB"/>
              </w:rPr>
            </w:pPr>
            <w:r w:rsidRPr="00D21F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BFBFB"/>
              </w:rPr>
              <w:t>38.00.00 Экономика и управление</w:t>
            </w:r>
          </w:p>
          <w:p w:rsidR="00424FF6" w:rsidRPr="005E4974" w:rsidRDefault="00D21FDA" w:rsidP="00D2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FD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38.02.04 Коммерция (по отраслям)</w:t>
            </w:r>
            <w:r w:rsidRPr="008A117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5E4974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5E4974" w:rsidRDefault="00424FF6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5E4974" w:rsidRDefault="00424FF6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4FF6" w:rsidRPr="005E4974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5E4974" w:rsidRDefault="00424FF6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5E49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5E4974" w:rsidRDefault="00424FF6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5E49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5E4974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5E4974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5E4974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5E497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</w:t>
            </w:r>
          </w:p>
          <w:p w:rsidR="00424FF6" w:rsidRPr="005E497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4824"/>
            </w:tblGrid>
            <w:tr w:rsidR="00424FF6" w:rsidRPr="005E4974" w:rsidTr="009C4CC4"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424FF6" w:rsidRPr="005E4974" w:rsidRDefault="009C4CC4" w:rsidP="005E49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ОДБ.</w:t>
                  </w:r>
                  <w:r w:rsidR="005E4974" w:rsidRPr="005E4974">
                    <w:rPr>
                      <w:rFonts w:ascii="Times New Roman" w:hAnsi="Times New Roman"/>
                    </w:rPr>
                    <w:t xml:space="preserve">02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5E4974" w:rsidRPr="005E4974" w:rsidRDefault="005E4974" w:rsidP="005E4974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E4974">
                    <w:rPr>
                      <w:rFonts w:ascii="Times New Roman" w:hAnsi="Times New Roman"/>
                      <w:b/>
                    </w:rPr>
                    <w:t xml:space="preserve">ЛИТЕРАТУРА </w:t>
                  </w:r>
                </w:p>
                <w:p w:rsidR="00424FF6" w:rsidRPr="005E4974" w:rsidRDefault="00424FF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4FF6" w:rsidRPr="005E4974" w:rsidTr="009C4CC4">
              <w:tc>
                <w:tcPr>
                  <w:tcW w:w="1167" w:type="dxa"/>
                  <w:tcBorders>
                    <w:top w:val="single" w:sz="4" w:space="0" w:color="auto"/>
                  </w:tcBorders>
                </w:tcPr>
                <w:p w:rsidR="00424FF6" w:rsidRPr="005E4974" w:rsidRDefault="00424FF6" w:rsidP="004345AC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5E49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5E4974" w:rsidRDefault="00424FF6" w:rsidP="004345AC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5E49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5E497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5E4974" w:rsidTr="004257EA">
        <w:tc>
          <w:tcPr>
            <w:tcW w:w="709" w:type="dxa"/>
          </w:tcPr>
          <w:p w:rsidR="00424FF6" w:rsidRPr="005E4974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5E497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3401" w:type="dxa"/>
          </w:tcPr>
          <w:p w:rsidR="00424FF6" w:rsidRPr="005E497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126" w:type="dxa"/>
          </w:tcPr>
          <w:p w:rsidR="00424FF6" w:rsidRPr="005E4974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5E4974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326B21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443382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https://youtu.be/ZhJ5Ora0-Dc</w:t>
              </w:r>
            </w:hyperlink>
          </w:p>
          <w:p w:rsidR="00443382" w:rsidRPr="005E4974" w:rsidRDefault="0044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Александр Сергеевич Пушкин </w:t>
            </w:r>
          </w:p>
        </w:tc>
      </w:tr>
      <w:tr w:rsidR="004257EA" w:rsidRPr="005E4974" w:rsidTr="004257EA">
        <w:tc>
          <w:tcPr>
            <w:tcW w:w="709" w:type="dxa"/>
          </w:tcPr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361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257EA" w:rsidRPr="005E4974" w:rsidRDefault="004257EA" w:rsidP="00361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4257EA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E4974" w:rsidRPr="00080B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https://resh.edu.ru/subject/lesson/2161/main/?ysclid=lemqoa32dd235752019</w:t>
              </w:r>
            </w:hyperlink>
          </w:p>
          <w:p w:rsidR="005E4974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57EA" w:rsidRPr="005E4974" w:rsidRDefault="004257EA" w:rsidP="00326B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Михаил Юрьевич Лермонтов </w:t>
            </w:r>
          </w:p>
        </w:tc>
      </w:tr>
      <w:tr w:rsidR="004257EA" w:rsidRPr="005E4974" w:rsidTr="004257EA">
        <w:tc>
          <w:tcPr>
            <w:tcW w:w="709" w:type="dxa"/>
          </w:tcPr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57EA" w:rsidRPr="005E4974" w:rsidRDefault="004257EA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Николай Васильевич Гоголь </w:t>
            </w:r>
          </w:p>
        </w:tc>
      </w:tr>
      <w:tr w:rsidR="004257EA" w:rsidRPr="005E4974" w:rsidTr="004257EA">
        <w:tc>
          <w:tcPr>
            <w:tcW w:w="709" w:type="dxa"/>
          </w:tcPr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361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257EA" w:rsidRPr="005E4974" w:rsidRDefault="004257EA" w:rsidP="00361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57EA" w:rsidRPr="005E4974" w:rsidRDefault="004257EA" w:rsidP="003B22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русской литературы во второй половине XIX века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D07C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https://resh.edu.ru/subject/lesson/3888/start/83400/</w:t>
              </w:r>
            </w:hyperlink>
          </w:p>
          <w:p w:rsidR="001D07C8" w:rsidRPr="005E4974" w:rsidRDefault="001D0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C8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D07C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https://resh.edu.ru/subject/lesson/5802/start/93453/</w:t>
              </w:r>
            </w:hyperlink>
          </w:p>
          <w:p w:rsidR="001D07C8" w:rsidRPr="005E4974" w:rsidRDefault="001D0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C8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45ED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https://resh.edu.ru/subject/lesson/3512/start/89494/</w:t>
              </w:r>
            </w:hyperlink>
          </w:p>
          <w:p w:rsidR="00545ED8" w:rsidRPr="005E4974" w:rsidRDefault="00545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ED8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45ED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https://youtu.be/4naOrjRiTnc</w:t>
              </w:r>
            </w:hyperlink>
          </w:p>
          <w:p w:rsidR="00545ED8" w:rsidRPr="005E4974" w:rsidRDefault="00545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 Островский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45ED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</w:t>
              </w:r>
              <w:r w:rsidR="00545ED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/5801/start/89463/</w:t>
              </w:r>
            </w:hyperlink>
          </w:p>
          <w:p w:rsidR="00545ED8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45ED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https://resh.edu.ru/subject/lesson/5783/start/8995/</w:t>
              </w:r>
            </w:hyperlink>
          </w:p>
          <w:p w:rsidR="00545ED8" w:rsidRPr="005E4974" w:rsidRDefault="00545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 </w:t>
            </w:r>
            <w:r w:rsidRPr="005E4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Александрович Гончаров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45ED8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https://resh.edu.ru/subject/lesson/3521/start/</w:t>
              </w:r>
            </w:hyperlink>
          </w:p>
          <w:p w:rsidR="00200AC7" w:rsidRPr="005E4974" w:rsidRDefault="00200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AC7" w:rsidRPr="005E4974" w:rsidRDefault="00200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ED8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00AC7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https://youtu.be/YSXINDRnkts</w:t>
              </w:r>
            </w:hyperlink>
          </w:p>
          <w:p w:rsidR="00200AC7" w:rsidRPr="005E4974" w:rsidRDefault="00200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Иван Сергеевич Тургенев </w:t>
            </w:r>
          </w:p>
          <w:p w:rsidR="001D07C8" w:rsidRPr="005E4974" w:rsidRDefault="001D07C8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Роман «Отцы и дети».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420E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https://resh.edu.ru/subject/lesson/5806/main/14421/</w:t>
              </w:r>
            </w:hyperlink>
          </w:p>
          <w:p w:rsidR="003420E0" w:rsidRPr="005E4974" w:rsidRDefault="00342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420E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https://resh.edu.ru/subject/lesson/4638/start/300151/</w:t>
              </w:r>
            </w:hyperlink>
          </w:p>
          <w:p w:rsidR="003420E0" w:rsidRPr="005E4974" w:rsidRDefault="00342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48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A3481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https://youtu.be/RXwXF68TRZM</w:t>
              </w:r>
            </w:hyperlink>
          </w:p>
          <w:p w:rsidR="006A3481" w:rsidRPr="005E4974" w:rsidRDefault="006A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Федор Михайлович Достоевский </w:t>
            </w:r>
          </w:p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6A3481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https://resh.edu.ru/subject/lesson/5811/main/</w:t>
              </w:r>
            </w:hyperlink>
          </w:p>
          <w:p w:rsidR="006A3481" w:rsidRPr="005E4974" w:rsidRDefault="006A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481" w:rsidRPr="005E4974" w:rsidRDefault="006A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48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A3481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https://resh.edu.ru/subject/lesson/3633/main/9310/</w:t>
              </w:r>
            </w:hyperlink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F32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11F32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https://resh.edu.ru/subject/lesson/3622/main/</w:t>
              </w:r>
            </w:hyperlink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481" w:rsidRPr="005E4974" w:rsidRDefault="006A3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Лев Николаевич Толстой Роман-эпопея «Война и мир». </w:t>
            </w:r>
          </w:p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211F32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11F32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https://resh.edu.ru/subject/lesson/4301/start/</w:t>
              </w:r>
            </w:hyperlink>
            <w:r w:rsidR="00211F32"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F32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211F32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https://resh.edu.ru/subject/lesson/4658/start/301229/</w:t>
              </w:r>
            </w:hyperlink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Антон Павлович Чехов </w:t>
            </w:r>
          </w:p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3420E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https://resh.edu.ru/subject/lesson/4615/main/</w:t>
              </w:r>
            </w:hyperlink>
          </w:p>
          <w:p w:rsidR="003420E0" w:rsidRPr="005E4974" w:rsidRDefault="00342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Федор Иванович Тютчев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3420E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https://resh.edu.ru/subject/lesson/4636/start/35143/</w:t>
              </w:r>
            </w:hyperlink>
          </w:p>
          <w:p w:rsidR="003420E0" w:rsidRPr="005E4974" w:rsidRDefault="00342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Афанасий Афанасьевич Фет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11F32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https://resh.edu.ru/subject/lesson/3688/start/11404/</w:t>
              </w:r>
            </w:hyperlink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Иван Алексеевич Бунин </w:t>
            </w:r>
          </w:p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«Темные аллеи».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211F32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https://resh.edu.ru/subject/lesson/3702/main/9372/</w:t>
              </w:r>
            </w:hyperlink>
          </w:p>
          <w:p w:rsidR="00211F32" w:rsidRPr="005E4974" w:rsidRDefault="00211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Иванович Куприн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2E2117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https://resh.edu.ru/subject/lesson/3720/start/297222/</w:t>
              </w:r>
            </w:hyperlink>
          </w:p>
          <w:p w:rsidR="002E2117" w:rsidRPr="005E4974" w:rsidRDefault="002E2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Серебряный век русской поэзии      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2E2117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https://resh.edu.ru/subject/lesson/4802/start/9399/</w:t>
              </w:r>
            </w:hyperlink>
          </w:p>
          <w:p w:rsidR="002E2117" w:rsidRPr="005E4974" w:rsidRDefault="002E2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Максим Горький </w:t>
            </w:r>
          </w:p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4257EA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4257EA" w:rsidP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2E2117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https://resh.edu.ru/subject/lesson/3730/start/281352/</w:t>
              </w:r>
            </w:hyperlink>
          </w:p>
          <w:p w:rsidR="002E2117" w:rsidRPr="005E4974" w:rsidRDefault="002E2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117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670436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https://resh.edu.ru/subject/lesson/5603/start/301291/</w:t>
              </w:r>
            </w:hyperlink>
          </w:p>
          <w:p w:rsidR="00670436" w:rsidRPr="005E4974" w:rsidRDefault="00670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Александрович Блок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326B21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 урок</w:t>
            </w:r>
          </w:p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4257EA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</w:t>
              </w:r>
            </w:hyperlink>
          </w:p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Владимирович Маяковский </w:t>
            </w:r>
          </w:p>
          <w:p w:rsidR="00326B21" w:rsidRPr="005E4974" w:rsidRDefault="00326B21" w:rsidP="003B2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4257EA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https://resh.edu.ru/subject/lesson/3740/main/</w:t>
              </w:r>
            </w:hyperlink>
          </w:p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Сергей Александрович Есенин </w:t>
            </w:r>
          </w:p>
          <w:p w:rsidR="00326B21" w:rsidRPr="005E4974" w:rsidRDefault="00326B21" w:rsidP="003B2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326B21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1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974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5E4974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https://youtu.be/5HrxzjA_C5A</w:t>
              </w:r>
            </w:hyperlink>
          </w:p>
          <w:p w:rsidR="005E4974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Марина Ивановна Цветаева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326B21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 экскурсия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4257EA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https://youtu.be/2ZZ4eMatlbU</w:t>
              </w:r>
            </w:hyperlink>
          </w:p>
          <w:p w:rsidR="004257EA" w:rsidRPr="005E4974" w:rsidRDefault="00425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326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Михаил Афанасьевич Булгаков </w:t>
            </w:r>
          </w:p>
          <w:p w:rsidR="00326B21" w:rsidRPr="005E4974" w:rsidRDefault="00326B21" w:rsidP="003B2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E4974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https://resh.edu.ru/subject/lesson/2176/start/?ysclid=lemqiamkkm106418221</w:t>
              </w:r>
            </w:hyperlink>
          </w:p>
          <w:p w:rsidR="005E4974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257EA" w:rsidRPr="005E4974" w:rsidRDefault="00326B21" w:rsidP="00425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Михаил Александрович Шолохов </w:t>
            </w:r>
          </w:p>
          <w:p w:rsidR="00326B21" w:rsidRPr="005E4974" w:rsidRDefault="00326B21" w:rsidP="00425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326B21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6500" w:rsidRPr="005E4974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  <w:p w:rsidR="005E4974" w:rsidRPr="005E4974" w:rsidRDefault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08650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https://youtu.be/Drj30Iz9kOk</w:t>
              </w:r>
            </w:hyperlink>
          </w:p>
          <w:p w:rsidR="00086500" w:rsidRPr="005E4974" w:rsidRDefault="000865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425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Анна Андреевна Ахматова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8B0673" w:rsidRPr="005E4974" w:rsidRDefault="00630032" w:rsidP="008B0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8B0673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https://resh.edu.ru/subject/lesson/5615/start/301322/</w:t>
              </w:r>
            </w:hyperlink>
          </w:p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425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 xml:space="preserve">В.М. Шукшин. 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8B0673" w:rsidRPr="005E4974" w:rsidRDefault="00630032" w:rsidP="008B0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8B0673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https://resh.edu.ru/subject/lesson/3877/start/297441/</w:t>
              </w:r>
            </w:hyperlink>
          </w:p>
          <w:p w:rsidR="008B0673" w:rsidRPr="005E4974" w:rsidRDefault="008B0673" w:rsidP="008B0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425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В.Г. Распутин. «Прощание с </w:t>
            </w:r>
            <w:proofErr w:type="gramStart"/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>Матёрой</w:t>
            </w:r>
            <w:proofErr w:type="gramEnd"/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326B21" w:rsidRPr="005E4974" w:rsidTr="004257EA">
        <w:trPr>
          <w:trHeight w:val="1847"/>
        </w:trPr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8B0673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https://resh.edu.ru/subject/lesson/5613/start/281290/</w:t>
              </w:r>
            </w:hyperlink>
          </w:p>
          <w:p w:rsidR="008B0673" w:rsidRPr="005E4974" w:rsidRDefault="008B0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5E4974" w:rsidRDefault="00326B21" w:rsidP="004257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>А.И. Солженицын «</w:t>
            </w:r>
            <w:r w:rsidR="004257EA"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Один </w:t>
            </w:r>
            <w:r w:rsidRPr="005E4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день Ивана Денисовича». Характеристика главного героя.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08650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https://youtu.be/QQKhiLA8tjo</w:t>
              </w:r>
            </w:hyperlink>
          </w:p>
          <w:p w:rsidR="00086500" w:rsidRPr="005E4974" w:rsidRDefault="000865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9C4CC4" w:rsidRDefault="00326B21" w:rsidP="003B2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C4">
              <w:rPr>
                <w:rFonts w:ascii="Times New Roman" w:hAnsi="Times New Roman" w:cs="Times New Roman"/>
                <w:sz w:val="24"/>
                <w:szCs w:val="24"/>
              </w:rPr>
              <w:t>Творчество поэтов в 1950—1980-е годы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08650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https://youtu.be/Pcq6Pi2obj8</w:t>
              </w:r>
            </w:hyperlink>
          </w:p>
          <w:p w:rsidR="00086500" w:rsidRPr="005E4974" w:rsidRDefault="000865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9C4CC4" w:rsidRDefault="00326B21" w:rsidP="003B2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C4">
              <w:rPr>
                <w:rFonts w:ascii="Times New Roman" w:hAnsi="Times New Roman" w:cs="Times New Roman"/>
                <w:sz w:val="24"/>
                <w:szCs w:val="24"/>
              </w:rPr>
              <w:t>Драматургия 1950—1980-х годов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B0673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https://resh.edu.ru/subject/lesson/3909/start/</w:t>
              </w:r>
            </w:hyperlink>
          </w:p>
          <w:p w:rsidR="008B0673" w:rsidRPr="005E4974" w:rsidRDefault="008B0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9C4CC4" w:rsidRDefault="00326B21" w:rsidP="003B2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C4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литературы конца 1980—2000-х годов</w:t>
            </w:r>
          </w:p>
        </w:tc>
      </w:tr>
      <w:tr w:rsidR="00326B21" w:rsidRPr="005E4974" w:rsidTr="004257EA">
        <w:tc>
          <w:tcPr>
            <w:tcW w:w="709" w:type="dxa"/>
          </w:tcPr>
          <w:p w:rsidR="00326B21" w:rsidRPr="005E4974" w:rsidRDefault="0032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E4974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26B21" w:rsidRPr="005E4974" w:rsidRDefault="005E4974" w:rsidP="005E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97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  <w:tc>
          <w:tcPr>
            <w:tcW w:w="3401" w:type="dxa"/>
          </w:tcPr>
          <w:p w:rsidR="00326B21" w:rsidRPr="005E4974" w:rsidRDefault="0063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086500" w:rsidRPr="005E49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https://resh.edu.ru/subject/lesson/4813/start/281228/</w:t>
              </w:r>
            </w:hyperlink>
          </w:p>
          <w:p w:rsidR="00086500" w:rsidRPr="005E4974" w:rsidRDefault="000865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B21" w:rsidRPr="009C4CC4" w:rsidRDefault="00326B21" w:rsidP="003B2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C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художественной литературы </w:t>
            </w:r>
            <w:proofErr w:type="gramStart"/>
            <w:r w:rsidRPr="009C4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End"/>
            <w:r w:rsidRPr="009C4CC4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</w:tr>
    </w:tbl>
    <w:p w:rsidR="00104B3A" w:rsidRPr="005E4974" w:rsidRDefault="009C4CC4">
      <w:pPr>
        <w:rPr>
          <w:rFonts w:ascii="Times New Roman" w:hAnsi="Times New Roman" w:cs="Times New Roman"/>
          <w:sz w:val="24"/>
          <w:szCs w:val="24"/>
        </w:rPr>
      </w:pPr>
    </w:p>
    <w:sectPr w:rsidR="00104B3A" w:rsidRPr="005E497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424FF6"/>
    <w:rsid w:val="00011F9F"/>
    <w:rsid w:val="00086500"/>
    <w:rsid w:val="001D07C8"/>
    <w:rsid w:val="001E7DF2"/>
    <w:rsid w:val="00200AC7"/>
    <w:rsid w:val="00211F32"/>
    <w:rsid w:val="002E2117"/>
    <w:rsid w:val="00326B21"/>
    <w:rsid w:val="003420E0"/>
    <w:rsid w:val="00424FF6"/>
    <w:rsid w:val="004257EA"/>
    <w:rsid w:val="00443382"/>
    <w:rsid w:val="0052719A"/>
    <w:rsid w:val="00545ED8"/>
    <w:rsid w:val="005E4974"/>
    <w:rsid w:val="00630032"/>
    <w:rsid w:val="00670436"/>
    <w:rsid w:val="006A3481"/>
    <w:rsid w:val="0087694C"/>
    <w:rsid w:val="008B0673"/>
    <w:rsid w:val="009C4CC4"/>
    <w:rsid w:val="00D21FDA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5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512/start/89494/" TargetMode="External"/><Relationship Id="rId13" Type="http://schemas.openxmlformats.org/officeDocument/2006/relationships/hyperlink" Target="https://youtu.be/YSXINDRnkts" TargetMode="External"/><Relationship Id="rId18" Type="http://schemas.openxmlformats.org/officeDocument/2006/relationships/hyperlink" Target="https://resh.edu.ru/subject/lesson/3633/main/9310/" TargetMode="External"/><Relationship Id="rId26" Type="http://schemas.openxmlformats.org/officeDocument/2006/relationships/hyperlink" Target="https://resh.edu.ru/subject/lesson/3720/start/297222/" TargetMode="External"/><Relationship Id="rId39" Type="http://schemas.openxmlformats.org/officeDocument/2006/relationships/hyperlink" Target="https://youtu.be/QQKhiLA8tj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lesson/4658/start/301229/" TargetMode="External"/><Relationship Id="rId34" Type="http://schemas.openxmlformats.org/officeDocument/2006/relationships/hyperlink" Target="https://resh.edu.ru/subject/lesson/2176/start/?ysclid=lemqiamkkm106418221" TargetMode="External"/><Relationship Id="rId42" Type="http://schemas.openxmlformats.org/officeDocument/2006/relationships/hyperlink" Target="https://resh.edu.ru/subject/lesson/4813/start/281228/" TargetMode="External"/><Relationship Id="rId7" Type="http://schemas.openxmlformats.org/officeDocument/2006/relationships/hyperlink" Target="https://resh.edu.ru/subject/lesson/5802/start/93453/" TargetMode="External"/><Relationship Id="rId12" Type="http://schemas.openxmlformats.org/officeDocument/2006/relationships/hyperlink" Target="https://resh.edu.ru/subject/lesson/3521/start/" TargetMode="External"/><Relationship Id="rId17" Type="http://schemas.openxmlformats.org/officeDocument/2006/relationships/hyperlink" Target="https://resh.edu.ru/subject/lesson/5811/main/" TargetMode="External"/><Relationship Id="rId25" Type="http://schemas.openxmlformats.org/officeDocument/2006/relationships/hyperlink" Target="https://resh.edu.ru/subject/lesson/3702/main/9372/" TargetMode="External"/><Relationship Id="rId33" Type="http://schemas.openxmlformats.org/officeDocument/2006/relationships/hyperlink" Target="https://youtu.be/2ZZ4eMatlbU" TargetMode="External"/><Relationship Id="rId38" Type="http://schemas.openxmlformats.org/officeDocument/2006/relationships/hyperlink" Target="https://resh.edu.ru/subject/lesson/5613/start/28129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outu.be/RXwXF68TRZM" TargetMode="External"/><Relationship Id="rId20" Type="http://schemas.openxmlformats.org/officeDocument/2006/relationships/hyperlink" Target="https://resh.edu.ru/subject/lesson/4301/start/" TargetMode="External"/><Relationship Id="rId29" Type="http://schemas.openxmlformats.org/officeDocument/2006/relationships/hyperlink" Target="https://resh.edu.ru/subject/lesson/5603/start/301291/" TargetMode="External"/><Relationship Id="rId41" Type="http://schemas.openxmlformats.org/officeDocument/2006/relationships/hyperlink" Target="https://resh.edu.ru/subject/lesson/3909/start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3888/start/83400/" TargetMode="External"/><Relationship Id="rId11" Type="http://schemas.openxmlformats.org/officeDocument/2006/relationships/hyperlink" Target="https://resh.edu.ru/subject/lesson/5783/start/8995/" TargetMode="External"/><Relationship Id="rId24" Type="http://schemas.openxmlformats.org/officeDocument/2006/relationships/hyperlink" Target="https://resh.edu.ru/subject/lesson/3688/start/11404/" TargetMode="External"/><Relationship Id="rId32" Type="http://schemas.openxmlformats.org/officeDocument/2006/relationships/hyperlink" Target="https://youtu.be/5HrxzjA_C5A" TargetMode="External"/><Relationship Id="rId37" Type="http://schemas.openxmlformats.org/officeDocument/2006/relationships/hyperlink" Target="https://resh.edu.ru/subject/lesson/3877/start/297441/" TargetMode="External"/><Relationship Id="rId40" Type="http://schemas.openxmlformats.org/officeDocument/2006/relationships/hyperlink" Target="https://youtu.be/Pcq6Pi2obj8" TargetMode="External"/><Relationship Id="rId5" Type="http://schemas.openxmlformats.org/officeDocument/2006/relationships/hyperlink" Target="https://resh.edu.ru/subject/lesson/2161/main/?ysclid=lemqoa32dd235752019" TargetMode="External"/><Relationship Id="rId15" Type="http://schemas.openxmlformats.org/officeDocument/2006/relationships/hyperlink" Target="https://resh.edu.ru/subject/lesson/4638/start/300151/" TargetMode="External"/><Relationship Id="rId23" Type="http://schemas.openxmlformats.org/officeDocument/2006/relationships/hyperlink" Target="https://resh.edu.ru/subject/lesson/4636/start/35143/" TargetMode="External"/><Relationship Id="rId28" Type="http://schemas.openxmlformats.org/officeDocument/2006/relationships/hyperlink" Target="https://resh.edu.ru/subject/lesson/3730/start/281352/" TargetMode="External"/><Relationship Id="rId36" Type="http://schemas.openxmlformats.org/officeDocument/2006/relationships/hyperlink" Target="https://resh.edu.ru/subject/lesson/5615/start/301322/" TargetMode="External"/><Relationship Id="rId10" Type="http://schemas.openxmlformats.org/officeDocument/2006/relationships/hyperlink" Target="https://resh.edu.ru/subject/lesson/5801/start/89463/" TargetMode="External"/><Relationship Id="rId19" Type="http://schemas.openxmlformats.org/officeDocument/2006/relationships/hyperlink" Target="https://resh.edu.ru/subject/lesson/3622/main/" TargetMode="External"/><Relationship Id="rId31" Type="http://schemas.openxmlformats.org/officeDocument/2006/relationships/hyperlink" Target="https://resh.edu.ru/subject/lesson/3740/main/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youtu.be/ZhJ5Ora0-Dc" TargetMode="External"/><Relationship Id="rId9" Type="http://schemas.openxmlformats.org/officeDocument/2006/relationships/hyperlink" Target="https://youtu.be/4naOrjRiTnc" TargetMode="External"/><Relationship Id="rId14" Type="http://schemas.openxmlformats.org/officeDocument/2006/relationships/hyperlink" Target="https://resh.edu.ru/subject/lesson/5806/main/14421/" TargetMode="External"/><Relationship Id="rId22" Type="http://schemas.openxmlformats.org/officeDocument/2006/relationships/hyperlink" Target="https://resh.edu.ru/subject/lesson/4615/main/" TargetMode="External"/><Relationship Id="rId27" Type="http://schemas.openxmlformats.org/officeDocument/2006/relationships/hyperlink" Target="https://resh.edu.ru/subject/lesson/4802/start/9399/" TargetMode="External"/><Relationship Id="rId30" Type="http://schemas.openxmlformats.org/officeDocument/2006/relationships/hyperlink" Target="https://resh.edu.ru/subje" TargetMode="External"/><Relationship Id="rId35" Type="http://schemas.openxmlformats.org/officeDocument/2006/relationships/hyperlink" Target="https://youtu.be/Drj30Iz9kOk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2023-02-13T07:56:00Z</cp:lastPrinted>
  <dcterms:created xsi:type="dcterms:W3CDTF">2023-02-27T11:46:00Z</dcterms:created>
  <dcterms:modified xsi:type="dcterms:W3CDTF">2023-09-18T09:07:00Z</dcterms:modified>
</cp:coreProperties>
</file>